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9" w:rsidRPr="00270A0E" w:rsidRDefault="00270A0E" w:rsidP="00AF2AAC">
      <w:pPr>
        <w:jc w:val="center"/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SOCIAL STUDIES</w:t>
      </w:r>
      <w:r w:rsidR="00AF2AAC" w:rsidRPr="00270A0E">
        <w:rPr>
          <w:b/>
          <w:sz w:val="48"/>
          <w:szCs w:val="48"/>
        </w:rPr>
        <w:t xml:space="preserve"> BELLWORK</w:t>
      </w:r>
      <w:r w:rsidR="00843280">
        <w:rPr>
          <w:b/>
          <w:sz w:val="48"/>
          <w:szCs w:val="48"/>
        </w:rPr>
        <w:t xml:space="preserve"> -</w:t>
      </w:r>
      <w:bookmarkStart w:id="0" w:name="_GoBack"/>
      <w:bookmarkEnd w:id="0"/>
    </w:p>
    <w:p w:rsidR="00AF2AAC" w:rsidRPr="00270A0E" w:rsidRDefault="00AF2AAC" w:rsidP="00AF2AAC">
      <w:pPr>
        <w:jc w:val="center"/>
        <w:rPr>
          <w:b/>
          <w:sz w:val="48"/>
          <w:szCs w:val="48"/>
        </w:rPr>
      </w:pPr>
    </w:p>
    <w:p w:rsidR="00AF2AAC" w:rsidRPr="00270A0E" w:rsidRDefault="00AF2AAC" w:rsidP="00AF2AAC">
      <w:pPr>
        <w:jc w:val="center"/>
        <w:rPr>
          <w:b/>
          <w:sz w:val="48"/>
          <w:szCs w:val="48"/>
        </w:rPr>
      </w:pPr>
    </w:p>
    <w:p w:rsidR="00AF2AAC" w:rsidRPr="00270A0E" w:rsidRDefault="00AF2AAC" w:rsidP="00AF2AAC">
      <w:pPr>
        <w:jc w:val="center"/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 xml:space="preserve">Your </w:t>
      </w:r>
      <w:proofErr w:type="spellStart"/>
      <w:r w:rsidRPr="00270A0E">
        <w:rPr>
          <w:b/>
          <w:sz w:val="48"/>
          <w:szCs w:val="48"/>
        </w:rPr>
        <w:t>bellwork</w:t>
      </w:r>
      <w:proofErr w:type="spellEnd"/>
      <w:r w:rsidRPr="00270A0E">
        <w:rPr>
          <w:b/>
          <w:sz w:val="48"/>
          <w:szCs w:val="48"/>
        </w:rPr>
        <w:t xml:space="preserve"> is to </w:t>
      </w:r>
      <w:r w:rsidR="00270A0E" w:rsidRPr="00270A0E">
        <w:rPr>
          <w:b/>
          <w:sz w:val="48"/>
          <w:szCs w:val="48"/>
        </w:rPr>
        <w:t xml:space="preserve">talk with your group and make sure you know the answers to these questions – I’m going to QUIZ you on them!! </w:t>
      </w:r>
      <w:r w:rsidR="00270A0E" w:rsidRPr="00270A0E">
        <w:rPr>
          <w:b/>
          <w:sz w:val="48"/>
          <w:szCs w:val="48"/>
        </w:rPr>
        <w:sym w:font="Wingdings" w:char="F04A"/>
      </w:r>
    </w:p>
    <w:p w:rsidR="00270A0E" w:rsidRPr="00270A0E" w:rsidRDefault="00270A0E" w:rsidP="00AF2AAC">
      <w:pPr>
        <w:jc w:val="center"/>
        <w:rPr>
          <w:b/>
          <w:sz w:val="48"/>
          <w:szCs w:val="48"/>
        </w:rPr>
      </w:pP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 xml:space="preserve"> What are the four main areas we study in Social Studies?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What are the four jobs?  What do they do?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If you turn in your homework ALL the time, what happens?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How is homework collected?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What is the signal for being quiet?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When can you talk?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How do you borrow a pencil?</w:t>
      </w:r>
    </w:p>
    <w:p w:rsidR="00270A0E" w:rsidRPr="00270A0E" w:rsidRDefault="00270A0E" w:rsidP="00270A0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70A0E">
        <w:rPr>
          <w:b/>
          <w:sz w:val="48"/>
          <w:szCs w:val="48"/>
        </w:rPr>
        <w:t>How do you get strikes? What happens when you strike out?</w:t>
      </w:r>
    </w:p>
    <w:sectPr w:rsidR="00270A0E" w:rsidRPr="00270A0E" w:rsidSect="00270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4F1A"/>
    <w:multiLevelType w:val="hybridMultilevel"/>
    <w:tmpl w:val="0492BCA0"/>
    <w:lvl w:ilvl="0" w:tplc="BEE4A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C"/>
    <w:rsid w:val="00270A0E"/>
    <w:rsid w:val="00311350"/>
    <w:rsid w:val="00613992"/>
    <w:rsid w:val="007E5036"/>
    <w:rsid w:val="00843280"/>
    <w:rsid w:val="009A167B"/>
    <w:rsid w:val="00A1599C"/>
    <w:rsid w:val="00A52916"/>
    <w:rsid w:val="00A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8EA9B-0262-4712-83A3-4C8BDF93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5</cp:revision>
  <dcterms:created xsi:type="dcterms:W3CDTF">2016-08-26T20:28:00Z</dcterms:created>
  <dcterms:modified xsi:type="dcterms:W3CDTF">2016-08-29T19:09:00Z</dcterms:modified>
</cp:coreProperties>
</file>