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B9" w:rsidRDefault="007373E0" w:rsidP="007373E0">
      <w:pPr>
        <w:jc w:val="center"/>
        <w:rPr>
          <w:b/>
        </w:rPr>
      </w:pPr>
      <w:r>
        <w:rPr>
          <w:b/>
        </w:rPr>
        <w:t>MUSICAL THEATRE PAPER</w:t>
      </w:r>
    </w:p>
    <w:p w:rsidR="007373E0" w:rsidRDefault="007373E0" w:rsidP="007373E0">
      <w:pPr>
        <w:jc w:val="center"/>
        <w:rPr>
          <w:b/>
        </w:rPr>
      </w:pPr>
    </w:p>
    <w:p w:rsidR="007373E0" w:rsidRDefault="007373E0" w:rsidP="007373E0">
      <w:r>
        <w:t xml:space="preserve">You are going to type at least a full one page paper on our musical theatre paper and share it with me on Google Docs.  You should have plenty of time in class to finish it this hour; however, as long as you are WORKING ALL HOUR, if you don’t finish it in class, I will accept it tomorrow.  </w:t>
      </w:r>
    </w:p>
    <w:p w:rsidR="007373E0" w:rsidRDefault="007373E0" w:rsidP="007373E0"/>
    <w:p w:rsidR="007373E0" w:rsidRPr="007373E0" w:rsidRDefault="007373E0" w:rsidP="007373E0">
      <w:r>
        <w:t>Paper Topic:  Based on the three musicals you watched in class, which one was your favorite and why?  As you write, think about things like costumes, lighting, actors, songs, scenery and how the play made you feel.  If you could see any of them live on stage, would your favorite one be the one you wanted to see?  If not, why?</w:t>
      </w:r>
      <w:bookmarkStart w:id="0" w:name="_GoBack"/>
      <w:bookmarkEnd w:id="0"/>
    </w:p>
    <w:sectPr w:rsidR="007373E0" w:rsidRPr="00737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E0"/>
    <w:rsid w:val="007373E0"/>
    <w:rsid w:val="00A1599C"/>
    <w:rsid w:val="00A5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1E8D1-AD91-4833-999D-6AFEAB4B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Kuhrt</dc:creator>
  <cp:keywords/>
  <dc:description/>
  <cp:lastModifiedBy>Theresa Kuhrt</cp:lastModifiedBy>
  <cp:revision>1</cp:revision>
  <dcterms:created xsi:type="dcterms:W3CDTF">2019-04-16T11:14:00Z</dcterms:created>
  <dcterms:modified xsi:type="dcterms:W3CDTF">2019-04-16T11:18:00Z</dcterms:modified>
</cp:coreProperties>
</file>