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256" w:rsidRPr="008B6256" w:rsidRDefault="008B6256" w:rsidP="008B62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62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Profiles in Courage: Questions to Answer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Name_________________________</w:t>
      </w:r>
    </w:p>
    <w:p w:rsidR="008B6256" w:rsidRDefault="008B6256" w:rsidP="008B62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257C" w:rsidRDefault="0081257C" w:rsidP="008B625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 are the 3 “pressures” facing Congressman that John Kennedy mentions?</w:t>
      </w:r>
    </w:p>
    <w:p w:rsidR="0081257C" w:rsidRDefault="0081257C" w:rsidP="0081257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81257C" w:rsidRDefault="0081257C" w:rsidP="008125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257C" w:rsidRDefault="0081257C" w:rsidP="0081257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8B6256" w:rsidRPr="008B6256" w:rsidRDefault="008B6256" w:rsidP="008B625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6256">
        <w:rPr>
          <w:rFonts w:ascii="Times New Roman" w:eastAsia="Times New Roman" w:hAnsi="Times New Roman" w:cs="Times New Roman"/>
          <w:sz w:val="24"/>
          <w:szCs w:val="24"/>
        </w:rPr>
        <w:t xml:space="preserve">What are some positive and negative consequences for Senators and Congressmen who adopt the sentiment "the way to get </w:t>
      </w:r>
      <w:proofErr w:type="gramStart"/>
      <w:r w:rsidRPr="008B6256">
        <w:rPr>
          <w:rFonts w:ascii="Times New Roman" w:eastAsia="Times New Roman" w:hAnsi="Times New Roman" w:cs="Times New Roman"/>
          <w:sz w:val="24"/>
          <w:szCs w:val="24"/>
        </w:rPr>
        <w:t>along,</w:t>
      </w:r>
      <w:proofErr w:type="gramEnd"/>
      <w:r w:rsidRPr="008B6256">
        <w:rPr>
          <w:rFonts w:ascii="Times New Roman" w:eastAsia="Times New Roman" w:hAnsi="Times New Roman" w:cs="Times New Roman"/>
          <w:sz w:val="24"/>
          <w:szCs w:val="24"/>
        </w:rPr>
        <w:t xml:space="preserve"> is to go along?"</w:t>
      </w:r>
    </w:p>
    <w:p w:rsidR="008B6256" w:rsidRDefault="008B6256" w:rsidP="008B62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B6256" w:rsidRDefault="008B6256" w:rsidP="008B62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4227" w:rsidRPr="008B6256" w:rsidRDefault="002C4227" w:rsidP="008B62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4227" w:rsidRDefault="002C4227" w:rsidP="008B625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Should a Senator make a decision based on what they think is right, or on what is popular with those that they represent? Explain.</w:t>
      </w:r>
    </w:p>
    <w:p w:rsidR="002C4227" w:rsidRDefault="002C4227" w:rsidP="002C422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2C4227" w:rsidRDefault="002C4227" w:rsidP="002C422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8B6256" w:rsidRDefault="008B6256" w:rsidP="008B625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6256">
        <w:rPr>
          <w:rFonts w:ascii="Times New Roman" w:eastAsia="Times New Roman" w:hAnsi="Times New Roman" w:cs="Times New Roman"/>
          <w:sz w:val="24"/>
          <w:szCs w:val="24"/>
        </w:rPr>
        <w:t>Are Senators and Congressmen rightfully entitled to ignore the demands of their constituents even if they were able and willing to do so?</w:t>
      </w:r>
    </w:p>
    <w:p w:rsidR="008B6256" w:rsidRDefault="008B6256" w:rsidP="008B62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B6256" w:rsidRPr="008B6256" w:rsidRDefault="008B6256" w:rsidP="008B62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B6256" w:rsidRPr="008B6256" w:rsidRDefault="008B6256" w:rsidP="008B625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6256">
        <w:rPr>
          <w:rFonts w:ascii="Times New Roman" w:eastAsia="Times New Roman" w:hAnsi="Times New Roman" w:cs="Times New Roman"/>
          <w:sz w:val="24"/>
          <w:szCs w:val="24"/>
        </w:rPr>
        <w:t>Which of the following statements do you most agree with and why?</w:t>
      </w:r>
    </w:p>
    <w:p w:rsidR="008B6256" w:rsidRPr="008B6256" w:rsidRDefault="008B6256" w:rsidP="008B625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6256">
        <w:rPr>
          <w:rFonts w:ascii="Times New Roman" w:eastAsia="Times New Roman" w:hAnsi="Times New Roman" w:cs="Times New Roman"/>
          <w:sz w:val="24"/>
          <w:szCs w:val="24"/>
        </w:rPr>
        <w:t>The primary responsibility of a Senator is to represent the views of his state.</w:t>
      </w:r>
    </w:p>
    <w:p w:rsidR="008B6256" w:rsidRPr="008B6256" w:rsidRDefault="008B6256" w:rsidP="008B625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6256">
        <w:rPr>
          <w:rFonts w:ascii="Times New Roman" w:eastAsia="Times New Roman" w:hAnsi="Times New Roman" w:cs="Times New Roman"/>
          <w:sz w:val="24"/>
          <w:szCs w:val="24"/>
        </w:rPr>
        <w:t>Senators are not special leaders for our state or section, but members of the deliberative assembly of one nation with one interest.</w:t>
      </w:r>
    </w:p>
    <w:p w:rsidR="002A0488" w:rsidRDefault="002C4227"/>
    <w:sectPr w:rsidR="002A0488" w:rsidSect="00345C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D1498"/>
    <w:multiLevelType w:val="multilevel"/>
    <w:tmpl w:val="A9D4DC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proofState w:spelling="clean" w:grammar="clean"/>
  <w:defaultTabStop w:val="720"/>
  <w:characterSpacingControl w:val="doNotCompress"/>
  <w:compat/>
  <w:rsids>
    <w:rsidRoot w:val="008B6256"/>
    <w:rsid w:val="000E50E7"/>
    <w:rsid w:val="002C4227"/>
    <w:rsid w:val="00345C1F"/>
    <w:rsid w:val="0081257C"/>
    <w:rsid w:val="008B6256"/>
    <w:rsid w:val="00CE4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C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16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126</Words>
  <Characters>723</Characters>
  <Application>Microsoft Office Word</Application>
  <DocSecurity>0</DocSecurity>
  <Lines>6</Lines>
  <Paragraphs>1</Paragraphs>
  <ScaleCrop>false</ScaleCrop>
  <Company>Grizli777</Company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Hornbeck</dc:creator>
  <cp:lastModifiedBy>Hornbeck</cp:lastModifiedBy>
  <cp:revision>3</cp:revision>
  <dcterms:created xsi:type="dcterms:W3CDTF">2009-11-11T20:35:00Z</dcterms:created>
  <dcterms:modified xsi:type="dcterms:W3CDTF">2009-11-11T20:48:00Z</dcterms:modified>
</cp:coreProperties>
</file>