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A" w:rsidRPr="003911FB" w:rsidRDefault="003911FB" w:rsidP="003911F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911FB">
        <w:rPr>
          <w:sz w:val="72"/>
          <w:szCs w:val="72"/>
        </w:rPr>
        <w:t xml:space="preserve"> Write 5 relative location clues as to where you are seated in the room.</w:t>
      </w:r>
    </w:p>
    <w:p w:rsidR="003911FB" w:rsidRPr="003911FB" w:rsidRDefault="003911FB" w:rsidP="003911F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911FB">
        <w:rPr>
          <w:sz w:val="72"/>
          <w:szCs w:val="72"/>
        </w:rPr>
        <w:t xml:space="preserve">Choose 3 states or </w:t>
      </w:r>
      <w:bookmarkStart w:id="0" w:name="_GoBack"/>
      <w:bookmarkEnd w:id="0"/>
      <w:r w:rsidRPr="003911FB">
        <w:rPr>
          <w:sz w:val="72"/>
          <w:szCs w:val="72"/>
        </w:rPr>
        <w:t>countries.  For each one, write 5 relative location clues as to where it is located.</w:t>
      </w:r>
    </w:p>
    <w:sectPr w:rsidR="003911FB" w:rsidRPr="0039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E92"/>
    <w:multiLevelType w:val="hybridMultilevel"/>
    <w:tmpl w:val="A28C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FB"/>
    <w:rsid w:val="003911FB"/>
    <w:rsid w:val="00507CE0"/>
    <w:rsid w:val="00523BE1"/>
    <w:rsid w:val="006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5A02"/>
  <w15:chartTrackingRefBased/>
  <w15:docId w15:val="{33E94412-A93B-4DE0-BBF6-EED9018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2019-10-07T15:51:00Z</dcterms:created>
  <dcterms:modified xsi:type="dcterms:W3CDTF">2019-10-07T19:42:00Z</dcterms:modified>
</cp:coreProperties>
</file>