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BB" w:rsidRDefault="009A26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NAME:</w:t>
      </w:r>
    </w:p>
    <w:p w:rsidR="009A26DE" w:rsidRDefault="009A26DE">
      <w:pPr>
        <w:rPr>
          <w:b/>
        </w:rPr>
      </w:pPr>
    </w:p>
    <w:p w:rsidR="009A26DE" w:rsidRDefault="009A26DE" w:rsidP="009A26DE">
      <w:pPr>
        <w:jc w:val="center"/>
        <w:rPr>
          <w:b/>
        </w:rPr>
      </w:pPr>
      <w:r>
        <w:rPr>
          <w:b/>
        </w:rPr>
        <w:t>TEST YOURSELF – THE BASICS OF 1</w:t>
      </w:r>
    </w:p>
    <w:p w:rsidR="009A26DE" w:rsidRDefault="009A26DE" w:rsidP="009A26DE">
      <w:pPr>
        <w:jc w:val="center"/>
        <w:rPr>
          <w:b/>
        </w:rPr>
      </w:pPr>
    </w:p>
    <w:p w:rsidR="009A26DE" w:rsidRDefault="009A26DE" w:rsidP="009A26DE">
      <w:r>
        <w:rPr>
          <w:b/>
        </w:rPr>
        <w:t xml:space="preserve">Directions:  </w:t>
      </w:r>
      <w:r>
        <w:tab/>
        <w:t xml:space="preserve">We will use Test Yourself worksheets throughout the year.  These worksheets give both you and me a good idea of whether you know the work we have covered or not.  Here is how they will work.  </w:t>
      </w:r>
    </w:p>
    <w:p w:rsidR="009A26DE" w:rsidRDefault="009A26DE" w:rsidP="009A26DE">
      <w:pPr>
        <w:pStyle w:val="ListParagraph"/>
        <w:numPr>
          <w:ilvl w:val="0"/>
          <w:numId w:val="1"/>
        </w:numPr>
      </w:pPr>
      <w:r>
        <w:t>I will give you questions on work we have covered.  These questions (or something very similar) will be on our tests!</w:t>
      </w:r>
    </w:p>
    <w:p w:rsidR="009A26DE" w:rsidRDefault="009A26DE" w:rsidP="009A26DE">
      <w:pPr>
        <w:pStyle w:val="ListParagraph"/>
        <w:numPr>
          <w:ilvl w:val="0"/>
          <w:numId w:val="1"/>
        </w:numPr>
      </w:pPr>
      <w:r>
        <w:t>You will FIRST answer any question that you can WITHOUT your book.</w:t>
      </w:r>
    </w:p>
    <w:p w:rsidR="009A26DE" w:rsidRDefault="009A26DE" w:rsidP="009A26DE">
      <w:pPr>
        <w:pStyle w:val="ListParagraph"/>
        <w:numPr>
          <w:ilvl w:val="0"/>
          <w:numId w:val="1"/>
        </w:numPr>
      </w:pPr>
      <w:r>
        <w:t>Circle any question that you do NOT know the answer for</w:t>
      </w:r>
    </w:p>
    <w:p w:rsidR="009A26DE" w:rsidRDefault="009A26DE" w:rsidP="009A26DE">
      <w:pPr>
        <w:pStyle w:val="ListParagraph"/>
        <w:numPr>
          <w:ilvl w:val="0"/>
          <w:numId w:val="1"/>
        </w:numPr>
      </w:pPr>
      <w:r>
        <w:t>Find the answer to the circled questions by using your notes or book!</w:t>
      </w:r>
    </w:p>
    <w:p w:rsidR="009A26DE" w:rsidRDefault="009A26DE" w:rsidP="009A26DE">
      <w:pPr>
        <w:pStyle w:val="ListParagraph"/>
        <w:numPr>
          <w:ilvl w:val="0"/>
          <w:numId w:val="1"/>
        </w:numPr>
      </w:pPr>
      <w:r>
        <w:t>Save these as study guides!</w:t>
      </w:r>
    </w:p>
    <w:p w:rsidR="009A26DE" w:rsidRDefault="009A26DE" w:rsidP="009A26DE"/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>If you want to find out if Hanover is east of Detroit, what part of the map should you use?</w:t>
      </w:r>
    </w:p>
    <w:p w:rsidR="009A26DE" w:rsidRDefault="009A26DE" w:rsidP="009A26DE"/>
    <w:p w:rsidR="009A26DE" w:rsidRDefault="009A26DE" w:rsidP="009A26DE"/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>If you want to know how many miles it will take from your house to Cedar Point, what part of the map should you use?</w:t>
      </w:r>
    </w:p>
    <w:p w:rsidR="009A26DE" w:rsidRDefault="009A26DE" w:rsidP="009A26DE"/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>What are the two types of geography?  How would you define them?</w:t>
      </w:r>
    </w:p>
    <w:p w:rsidR="009A26DE" w:rsidRDefault="009A26DE" w:rsidP="009A26DE"/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>What kind of map would you look at to find the capital of a country?</w:t>
      </w:r>
    </w:p>
    <w:p w:rsidR="009A26DE" w:rsidRDefault="009A26DE" w:rsidP="009A26DE"/>
    <w:p w:rsidR="009A26DE" w:rsidRDefault="009A26DE" w:rsidP="009A26DE"/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 xml:space="preserve">If a map has </w:t>
      </w:r>
      <w:proofErr w:type="gramStart"/>
      <w:r>
        <w:t>a @</w:t>
      </w:r>
      <w:proofErr w:type="gramEnd"/>
      <w:r>
        <w:t xml:space="preserve"> a ^ and a * on it, where would you look to find out what these mean?</w:t>
      </w:r>
    </w:p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 xml:space="preserve"> How many years are in a millennium?</w:t>
      </w:r>
    </w:p>
    <w:p w:rsidR="009A26DE" w:rsidRDefault="009A26DE" w:rsidP="009A26DE">
      <w:pPr>
        <w:pStyle w:val="ListParagraph"/>
      </w:pPr>
    </w:p>
    <w:p w:rsidR="009A26DE" w:rsidRDefault="009A26DE" w:rsidP="009A26DE"/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>What are three examples of thematic (or special purpose) maps?</w:t>
      </w:r>
    </w:p>
    <w:p w:rsidR="009A26DE" w:rsidRDefault="009A26DE" w:rsidP="009A26DE"/>
    <w:p w:rsidR="009A26DE" w:rsidRDefault="009A26DE" w:rsidP="009A26DE"/>
    <w:p w:rsidR="009A26DE" w:rsidRDefault="009A26DE" w:rsidP="009A26DE"/>
    <w:p w:rsidR="009A26DE" w:rsidRDefault="009A26DE" w:rsidP="009A26DE">
      <w:pPr>
        <w:pStyle w:val="ListParagraph"/>
        <w:numPr>
          <w:ilvl w:val="0"/>
          <w:numId w:val="2"/>
        </w:numPr>
      </w:pPr>
      <w:r>
        <w:t>What is Little People Have More Rights all about?</w:t>
      </w:r>
    </w:p>
    <w:p w:rsidR="009A26DE" w:rsidRDefault="009A26DE" w:rsidP="009A26DE"/>
    <w:p w:rsidR="009A26DE" w:rsidRDefault="009A26DE" w:rsidP="009A26DE"/>
    <w:p w:rsidR="009A26DE" w:rsidRDefault="009A26DE" w:rsidP="009A26DE"/>
    <w:p w:rsidR="009A26DE" w:rsidRPr="009A26DE" w:rsidRDefault="009A26DE" w:rsidP="009A26DE">
      <w:pPr>
        <w:pStyle w:val="ListParagraph"/>
        <w:numPr>
          <w:ilvl w:val="0"/>
          <w:numId w:val="2"/>
        </w:numPr>
      </w:pPr>
      <w:r>
        <w:t>Why use a map instead of a globe?</w:t>
      </w:r>
      <w:bookmarkStart w:id="0" w:name="_GoBack"/>
      <w:bookmarkEnd w:id="0"/>
    </w:p>
    <w:sectPr w:rsidR="009A26DE" w:rsidRPr="009A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B59"/>
    <w:multiLevelType w:val="hybridMultilevel"/>
    <w:tmpl w:val="09C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C5B"/>
    <w:multiLevelType w:val="hybridMultilevel"/>
    <w:tmpl w:val="67C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DE"/>
    <w:rsid w:val="00203491"/>
    <w:rsid w:val="009A26DE"/>
    <w:rsid w:val="00C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3656"/>
  <w15:chartTrackingRefBased/>
  <w15:docId w15:val="{D0C4ADC7-C4E7-44EF-AE73-8B2F8C04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cp:lastPrinted>2021-10-04T14:07:00Z</cp:lastPrinted>
  <dcterms:created xsi:type="dcterms:W3CDTF">2021-10-04T13:58:00Z</dcterms:created>
  <dcterms:modified xsi:type="dcterms:W3CDTF">2021-10-04T14:07:00Z</dcterms:modified>
</cp:coreProperties>
</file>