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57" w:rsidRDefault="00B92F57">
      <w:r>
        <w:t xml:space="preserve">Follow these steps to write a nine-line acrostic poem explaining what economics is about. </w:t>
      </w:r>
    </w:p>
    <w:p w:rsidR="00B92F57" w:rsidRDefault="00B92F57">
      <w:r>
        <w:t xml:space="preserve">• Write the term ECONOMICS vertically along the left side of a notebook page. Begin each line with a word that starts with the appropriate letter. </w:t>
      </w:r>
    </w:p>
    <w:p w:rsidR="00B92F57" w:rsidRDefault="00B92F57">
      <w:r>
        <w:t xml:space="preserve">• Each line must help answer the question, </w:t>
      </w:r>
      <w:proofErr w:type="gramStart"/>
      <w:r>
        <w:t>What</w:t>
      </w:r>
      <w:proofErr w:type="gramEnd"/>
      <w:r>
        <w:t xml:space="preserve"> is economics all about? </w:t>
      </w:r>
    </w:p>
    <w:p w:rsidR="00F90FB9" w:rsidRDefault="00B92F57">
      <w:bookmarkStart w:id="0" w:name="_GoBack"/>
      <w:bookmarkEnd w:id="0"/>
      <w:r>
        <w:t>• Include the following terms somewhere in your acrostic: enigma, resource, scarce, science, normative economics, and positive economics.</w:t>
      </w:r>
    </w:p>
    <w:sectPr w:rsidR="00F9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57"/>
    <w:rsid w:val="00A1599C"/>
    <w:rsid w:val="00A52916"/>
    <w:rsid w:val="00B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0DCB-BA4A-4C7E-BC94-5E4E433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2019-01-10T15:33:00Z</dcterms:created>
  <dcterms:modified xsi:type="dcterms:W3CDTF">2019-01-10T15:34:00Z</dcterms:modified>
</cp:coreProperties>
</file>