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2398"/>
        <w:gridCol w:w="2347"/>
        <w:gridCol w:w="2347"/>
      </w:tblGrid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5763DB">
            <w:r>
              <w:t>Miles Traveled</w:t>
            </w:r>
          </w:p>
        </w:tc>
        <w:tc>
          <w:tcPr>
            <w:tcW w:w="1282" w:type="pct"/>
            <w:noWrap/>
            <w:hideMark/>
          </w:tcPr>
          <w:p w:rsidR="0013550F" w:rsidRPr="0013550F" w:rsidRDefault="0013550F">
            <w:r w:rsidRPr="0013550F">
              <w:t>5th Hour</w:t>
            </w:r>
          </w:p>
        </w:tc>
        <w:tc>
          <w:tcPr>
            <w:tcW w:w="1255" w:type="pct"/>
            <w:noWrap/>
            <w:hideMark/>
          </w:tcPr>
          <w:p w:rsidR="0013550F" w:rsidRPr="0013550F" w:rsidRDefault="0013550F">
            <w:r w:rsidRPr="0013550F">
              <w:t>6th hour</w:t>
            </w:r>
          </w:p>
        </w:tc>
        <w:tc>
          <w:tcPr>
            <w:tcW w:w="1255" w:type="pct"/>
            <w:noWrap/>
            <w:hideMark/>
          </w:tcPr>
          <w:p w:rsidR="0013550F" w:rsidRPr="0013550F" w:rsidRDefault="0013550F">
            <w:r w:rsidRPr="0013550F">
              <w:t>7th hour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</w:tcPr>
          <w:p w:rsidR="0013550F" w:rsidRPr="0013550F" w:rsidRDefault="0013550F"/>
        </w:tc>
        <w:tc>
          <w:tcPr>
            <w:tcW w:w="1282" w:type="pct"/>
            <w:noWrap/>
          </w:tcPr>
          <w:p w:rsidR="0013550F" w:rsidRPr="0013550F" w:rsidRDefault="0013550F" w:rsidP="0013550F"/>
        </w:tc>
        <w:tc>
          <w:tcPr>
            <w:tcW w:w="1255" w:type="pct"/>
            <w:noWrap/>
          </w:tcPr>
          <w:p w:rsidR="0013550F" w:rsidRPr="0013550F" w:rsidRDefault="0013550F" w:rsidP="0013550F"/>
        </w:tc>
        <w:tc>
          <w:tcPr>
            <w:tcW w:w="1255" w:type="pct"/>
            <w:noWrap/>
          </w:tcPr>
          <w:p w:rsidR="0013550F" w:rsidRPr="0013550F" w:rsidRDefault="0013550F" w:rsidP="0013550F"/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6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4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5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1-10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8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11-20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8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9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5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21-30</w:t>
            </w:r>
          </w:p>
        </w:tc>
        <w:tc>
          <w:tcPr>
            <w:tcW w:w="1282" w:type="pct"/>
            <w:noWrap/>
          </w:tcPr>
          <w:p w:rsidR="00542C55" w:rsidRPr="0013550F" w:rsidRDefault="00841394" w:rsidP="0013550F">
            <w:r>
              <w:t>4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11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6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31-40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7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5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41-50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8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51-75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4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6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7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76-100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1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841394">
            <w:r>
              <w:t>101+</w:t>
            </w:r>
          </w:p>
        </w:tc>
        <w:tc>
          <w:tcPr>
            <w:tcW w:w="1282" w:type="pct"/>
            <w:noWrap/>
          </w:tcPr>
          <w:p w:rsidR="0013550F" w:rsidRPr="0013550F" w:rsidRDefault="00841394" w:rsidP="0013550F">
            <w:r>
              <w:t>4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2</w:t>
            </w:r>
          </w:p>
        </w:tc>
        <w:tc>
          <w:tcPr>
            <w:tcW w:w="1255" w:type="pct"/>
            <w:noWrap/>
          </w:tcPr>
          <w:p w:rsidR="0013550F" w:rsidRPr="0013550F" w:rsidRDefault="00841394" w:rsidP="0013550F">
            <w:r>
              <w:t>2</w:t>
            </w:r>
          </w:p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  <w:p w:rsidR="005763DB" w:rsidRDefault="005763DB"/>
          <w:p w:rsidR="005763DB" w:rsidRDefault="005763DB"/>
          <w:p w:rsidR="005763DB" w:rsidRDefault="005763DB"/>
          <w:p w:rsidR="005763DB" w:rsidRDefault="005763DB"/>
          <w:p w:rsidR="005763DB" w:rsidRPr="0013550F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</w:tbl>
    <w:p w:rsidR="00F90FB9" w:rsidRDefault="005763DB">
      <w:r>
        <w:rPr>
          <w:noProof/>
        </w:rPr>
        <w:drawing>
          <wp:inline distT="0" distB="0" distL="0" distR="0" wp14:anchorId="348DDDFD" wp14:editId="4189FF1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F"/>
    <w:rsid w:val="0013550F"/>
    <w:rsid w:val="003D6F62"/>
    <w:rsid w:val="00542C55"/>
    <w:rsid w:val="005763DB"/>
    <w:rsid w:val="00841394"/>
    <w:rsid w:val="008B60DA"/>
    <w:rsid w:val="009774FB"/>
    <w:rsid w:val="00A1599C"/>
    <w:rsid w:val="00A52916"/>
    <w:rsid w:val="00C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F49C-0927-4C75-BF33-E951CBF7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Miles Traveled by our Parents/Guardians</a:t>
            </a:r>
          </a:p>
        </c:rich>
      </c:tx>
      <c:layout>
        <c:manualLayout>
          <c:xMode val="edge"/>
          <c:yMode val="edge"/>
          <c:x val="0.41994787109944592"/>
          <c:y val="0.13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5th hour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9"/>
                <c:pt idx="0">
                  <c:v>0</c:v>
                </c:pt>
                <c:pt idx="1">
                  <c:v>10-Jan</c:v>
                </c:pt>
                <c:pt idx="2">
                  <c:v>20-Nov</c:v>
                </c:pt>
                <c:pt idx="3">
                  <c:v>21-30</c:v>
                </c:pt>
                <c:pt idx="4">
                  <c:v>31-40</c:v>
                </c:pt>
                <c:pt idx="5">
                  <c:v>41-50</c:v>
                </c:pt>
                <c:pt idx="6">
                  <c:v>51-75</c:v>
                </c:pt>
                <c:pt idx="7">
                  <c:v>76-100</c:v>
                </c:pt>
                <c:pt idx="8">
                  <c:v>101+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6th hour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9"/>
                <c:pt idx="0">
                  <c:v>0</c:v>
                </c:pt>
                <c:pt idx="1">
                  <c:v>10-Jan</c:v>
                </c:pt>
                <c:pt idx="2">
                  <c:v>20-Nov</c:v>
                </c:pt>
                <c:pt idx="3">
                  <c:v>21-30</c:v>
                </c:pt>
                <c:pt idx="4">
                  <c:v>31-40</c:v>
                </c:pt>
                <c:pt idx="5">
                  <c:v>41-50</c:v>
                </c:pt>
                <c:pt idx="6">
                  <c:v>51-75</c:v>
                </c:pt>
                <c:pt idx="7">
                  <c:v>76-100</c:v>
                </c:pt>
                <c:pt idx="8">
                  <c:v>101+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11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7th hour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9"/>
                <c:pt idx="0">
                  <c:v>0</c:v>
                </c:pt>
                <c:pt idx="1">
                  <c:v>10-Jan</c:v>
                </c:pt>
                <c:pt idx="2">
                  <c:v>20-Nov</c:v>
                </c:pt>
                <c:pt idx="3">
                  <c:v>21-30</c:v>
                </c:pt>
                <c:pt idx="4">
                  <c:v>31-40</c:v>
                </c:pt>
                <c:pt idx="5">
                  <c:v>41-50</c:v>
                </c:pt>
                <c:pt idx="6">
                  <c:v>51-75</c:v>
                </c:pt>
                <c:pt idx="7">
                  <c:v>76-100</c:v>
                </c:pt>
                <c:pt idx="8">
                  <c:v>101+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268600"/>
        <c:axId val="457269776"/>
      </c:barChart>
      <c:catAx>
        <c:axId val="457268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269776"/>
        <c:crosses val="autoZero"/>
        <c:auto val="1"/>
        <c:lblAlgn val="ctr"/>
        <c:lblOffset val="100"/>
        <c:noMultiLvlLbl val="0"/>
      </c:catAx>
      <c:valAx>
        <c:axId val="45726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Parents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26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2</cp:revision>
  <dcterms:created xsi:type="dcterms:W3CDTF">2018-10-16T21:21:00Z</dcterms:created>
  <dcterms:modified xsi:type="dcterms:W3CDTF">2018-10-16T21:21:00Z</dcterms:modified>
</cp:coreProperties>
</file>